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70B2" w:rsidRDefault="006C70B2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6C70B2" w:rsidRDefault="00346301">
      <w:pPr>
        <w:jc w:val="center"/>
        <w:rPr>
          <w:rFonts w:ascii="微软雅黑" w:eastAsia="微软雅黑" w:hAnsi="微软雅黑" w:cs="宋体"/>
          <w:b/>
          <w:bCs/>
          <w:color w:val="4472C4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4472C4"/>
          <w:sz w:val="36"/>
          <w:szCs w:val="36"/>
        </w:rPr>
        <w:t>金字塔原理</w:t>
      </w:r>
      <w:r>
        <w:rPr>
          <w:rFonts w:ascii="微软雅黑" w:eastAsia="微软雅黑" w:hAnsi="微软雅黑" w:cs="宋体"/>
          <w:b/>
          <w:bCs/>
          <w:color w:val="4472C4"/>
          <w:sz w:val="36"/>
          <w:szCs w:val="36"/>
        </w:rPr>
        <w:t>——</w:t>
      </w:r>
      <w:r>
        <w:rPr>
          <w:rFonts w:ascii="微软雅黑" w:eastAsia="微软雅黑" w:hAnsi="微软雅黑" w:cs="宋体" w:hint="eastAsia"/>
          <w:b/>
          <w:bCs/>
          <w:color w:val="4472C4"/>
          <w:sz w:val="36"/>
          <w:szCs w:val="36"/>
        </w:rPr>
        <w:t>逻辑思维与高效表达</w:t>
      </w:r>
    </w:p>
    <w:p w:rsidR="006C70B2" w:rsidRDefault="00346301">
      <w:pPr>
        <w:jc w:val="center"/>
        <w:rPr>
          <w:rFonts w:eastAsia="微软雅黑" w:cs="宋体"/>
          <w:bCs/>
          <w:color w:val="0070C0"/>
          <w:kern w:val="0"/>
          <w:sz w:val="18"/>
          <w:szCs w:val="18"/>
        </w:rPr>
      </w:pPr>
      <w:r>
        <w:rPr>
          <w:rFonts w:eastAsia="微软雅黑" w:cs="宋体" w:hint="eastAsia"/>
          <w:bCs/>
          <w:color w:val="0070C0"/>
          <w:kern w:val="0"/>
          <w:sz w:val="18"/>
          <w:szCs w:val="18"/>
        </w:rPr>
        <w:t>Pyramid Principle: Logical Thinking and Effective Expression</w:t>
      </w:r>
    </w:p>
    <w:p w:rsidR="006C70B2" w:rsidRDefault="006C70B2">
      <w:pPr>
        <w:jc w:val="center"/>
        <w:rPr>
          <w:rFonts w:eastAsia="微软雅黑" w:cs="宋体"/>
          <w:bCs/>
          <w:color w:val="0070C0"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3686"/>
        <w:gridCol w:w="3344"/>
      </w:tblGrid>
      <w:tr w:rsidR="00FC5121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FC5121" w:rsidRPr="0062725B" w:rsidRDefault="00FC5121" w:rsidP="00FC5121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2725B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62725B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2019-08-15</w:t>
            </w:r>
          </w:p>
          <w:p w:rsidR="00FC5121" w:rsidRDefault="00FC5121" w:rsidP="00FC5121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2725B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FA7B62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  <w:r w:rsidRPr="00FA7B62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FC5121" w:rsidRPr="00FA7B62" w:rsidRDefault="00FC5121" w:rsidP="00FC5121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FA7B62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62725B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2019-10-17</w:t>
            </w:r>
          </w:p>
          <w:p w:rsidR="00FC5121" w:rsidRDefault="00FC5121" w:rsidP="00FC5121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FA7B62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62725B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FC5121" w:rsidRPr="0062725B" w:rsidRDefault="00FC5121" w:rsidP="00FC5121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2725B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62725B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2019-11-21</w:t>
            </w:r>
          </w:p>
          <w:p w:rsidR="00FC5121" w:rsidRPr="0062725B" w:rsidRDefault="00FC5121" w:rsidP="00FC5121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2725B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bookmarkStart w:id="0" w:name="_GoBack"/>
            <w:bookmarkEnd w:id="0"/>
            <w:r w:rsidRPr="0062725B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62725B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</w:p>
        </w:tc>
      </w:tr>
      <w:tr w:rsidR="00D262DB">
        <w:trPr>
          <w:trHeight w:val="68"/>
        </w:trPr>
        <w:tc>
          <w:tcPr>
            <w:tcW w:w="10682" w:type="dxa"/>
            <w:gridSpan w:val="3"/>
            <w:tcBorders>
              <w:bottom w:val="single" w:sz="4" w:space="0" w:color="A6A6A6"/>
            </w:tcBorders>
            <w:vAlign w:val="center"/>
          </w:tcPr>
          <w:p w:rsidR="00D262DB" w:rsidRDefault="00D262D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250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</w:tr>
    </w:tbl>
    <w:p w:rsidR="006C70B2" w:rsidRDefault="006C70B2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6C70B2" w:rsidRDefault="0034630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6C70B2">
        <w:trPr>
          <w:jc w:val="center"/>
        </w:trPr>
        <w:tc>
          <w:tcPr>
            <w:tcW w:w="5341" w:type="dxa"/>
          </w:tcPr>
          <w:p w:rsidR="006C70B2" w:rsidRDefault="0034630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6C70B2" w:rsidRDefault="0034630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6C70B2">
        <w:trPr>
          <w:trHeight w:val="70"/>
          <w:jc w:val="center"/>
        </w:trPr>
        <w:tc>
          <w:tcPr>
            <w:tcW w:w="5341" w:type="dxa"/>
          </w:tcPr>
          <w:p w:rsidR="006C70B2" w:rsidRDefault="0034630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6C70B2" w:rsidRDefault="0034630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6C70B2">
        <w:trPr>
          <w:trHeight w:val="70"/>
          <w:jc w:val="center"/>
        </w:trPr>
        <w:tc>
          <w:tcPr>
            <w:tcW w:w="5341" w:type="dxa"/>
          </w:tcPr>
          <w:p w:rsidR="006C70B2" w:rsidRDefault="0034630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6C70B2" w:rsidRDefault="0034630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6C70B2">
        <w:trPr>
          <w:trHeight w:val="70"/>
          <w:jc w:val="center"/>
        </w:trPr>
        <w:tc>
          <w:tcPr>
            <w:tcW w:w="5341" w:type="dxa"/>
          </w:tcPr>
          <w:p w:rsidR="006C70B2" w:rsidRDefault="0034630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6C70B2" w:rsidRDefault="0034630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64041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64041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6C70B2" w:rsidRDefault="006C70B2">
      <w:pPr>
        <w:rPr>
          <w:rFonts w:eastAsia="微软雅黑" w:cs="宋体"/>
          <w:bCs/>
          <w:kern w:val="0"/>
          <w:sz w:val="18"/>
          <w:szCs w:val="18"/>
        </w:rPr>
      </w:pPr>
    </w:p>
    <w:p w:rsidR="006C70B2" w:rsidRDefault="0034630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/>
          <w:bCs/>
          <w:kern w:val="0"/>
          <w:szCs w:val="21"/>
        </w:rPr>
      </w:pPr>
      <w:r>
        <w:rPr>
          <w:rFonts w:eastAsia="微软雅黑" w:cs="宋体" w:hint="eastAsia"/>
          <w:b/>
          <w:bCs/>
          <w:kern w:val="0"/>
          <w:szCs w:val="21"/>
        </w:rPr>
        <w:t>课程背景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·有人喋喋不休、说了半天，听众仍然不知其所云、一头雾水……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·有人信心满满、汇报许久，领导却似乎还不满意、难得点头……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·有人激情四射、布置工作，下属却好像无动于衷、不领其要……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·有人通宵达旦、码字写稿，客户反馈仍是不明白，晦涩难懂……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·有人面对问题、不知所措，蒙头苦想却始终找不到解决办法……</w:t>
      </w:r>
    </w:p>
    <w:p w:rsidR="006C70B2" w:rsidRDefault="006C70B2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这些时常出现的现象，背后往往具有一个共同原因——缺乏逻辑。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·如何逻辑清晰地思考、有效提升逻辑思维能力？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·如何改善逻辑思维、有效规划思考内容、准确高效理顺内在逻辑？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·如何重点突出、逻辑清晰，怎么样搭建框架结构、组织语言顺序？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·如何用最短时间说清观点，让听众有兴趣、好理解、易记住？</w:t>
      </w:r>
      <w:r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·如何能快速提高思考、管理下属和解决问题的逻辑思维能力？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用金字塔结构！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金字塔是思考、表达、管理下属和解决问题时，重点突出、思路清晰、层次分明、简单易懂的逻辑思路，是最精炼和吸引人的表达方法，是条理清晰文章必需的结构，是按受众的需求理顺表达思路。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/>
          <w:bCs/>
          <w:kern w:val="0"/>
          <w:szCs w:val="21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金字塔原理广泛应用于思考、沟通、表达、解决问题和开发培训课程。金字塔原理是麦肯锡</w:t>
      </w:r>
      <w:r>
        <w:rPr>
          <w:rFonts w:eastAsia="微软雅黑" w:cs="宋体" w:hint="eastAsia"/>
          <w:bCs/>
          <w:kern w:val="0"/>
          <w:sz w:val="18"/>
          <w:szCs w:val="18"/>
        </w:rPr>
        <w:t>40</w:t>
      </w:r>
      <w:r>
        <w:rPr>
          <w:rFonts w:eastAsia="微软雅黑" w:cs="宋体" w:hint="eastAsia"/>
          <w:bCs/>
          <w:kern w:val="0"/>
          <w:sz w:val="18"/>
          <w:szCs w:val="18"/>
        </w:rPr>
        <w:t>年经典培训教材，是咨询业的统一标准，是世界</w:t>
      </w:r>
      <w:r>
        <w:rPr>
          <w:rFonts w:eastAsia="微软雅黑" w:cs="宋体" w:hint="eastAsia"/>
          <w:bCs/>
          <w:kern w:val="0"/>
          <w:sz w:val="18"/>
          <w:szCs w:val="18"/>
        </w:rPr>
        <w:t>500</w:t>
      </w:r>
      <w:r>
        <w:rPr>
          <w:rFonts w:eastAsia="微软雅黑" w:cs="宋体" w:hint="eastAsia"/>
          <w:bCs/>
          <w:kern w:val="0"/>
          <w:sz w:val="18"/>
          <w:szCs w:val="18"/>
        </w:rPr>
        <w:t>强高管领导力通用课，是提高逻辑思维和表达能力的实用工具。</w:t>
      </w:r>
      <w:r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/>
          <w:bCs/>
          <w:kern w:val="0"/>
          <w:szCs w:val="21"/>
        </w:rPr>
      </w:pPr>
      <w:r>
        <w:rPr>
          <w:rFonts w:eastAsia="微软雅黑" w:cs="宋体" w:hint="eastAsia"/>
          <w:b/>
          <w:bCs/>
          <w:kern w:val="0"/>
          <w:szCs w:val="21"/>
        </w:rPr>
        <w:t>培训收益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1.</w:t>
      </w:r>
      <w:r>
        <w:rPr>
          <w:rFonts w:eastAsia="微软雅黑" w:cs="宋体" w:hint="eastAsia"/>
          <w:bCs/>
          <w:kern w:val="0"/>
          <w:sz w:val="18"/>
          <w:szCs w:val="18"/>
        </w:rPr>
        <w:t>高效逻辑思维的一个金字塔结构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2.</w:t>
      </w:r>
      <w:r>
        <w:rPr>
          <w:rFonts w:eastAsia="微软雅黑" w:cs="宋体" w:hint="eastAsia"/>
          <w:bCs/>
          <w:kern w:val="0"/>
          <w:sz w:val="18"/>
          <w:szCs w:val="18"/>
        </w:rPr>
        <w:t>构建金字塔结构的二种建构方法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3.</w:t>
      </w:r>
      <w:r>
        <w:rPr>
          <w:rFonts w:eastAsia="微软雅黑" w:cs="宋体" w:hint="eastAsia"/>
          <w:bCs/>
          <w:kern w:val="0"/>
          <w:sz w:val="18"/>
          <w:szCs w:val="18"/>
        </w:rPr>
        <w:t>逻辑清晰、高效思维的四项招式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4.</w:t>
      </w:r>
      <w:r>
        <w:rPr>
          <w:rFonts w:eastAsia="微软雅黑" w:cs="宋体" w:hint="eastAsia"/>
          <w:bCs/>
          <w:kern w:val="0"/>
          <w:sz w:val="18"/>
          <w:szCs w:val="18"/>
        </w:rPr>
        <w:t>沟通表达时用户思维的六个法则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5.</w:t>
      </w:r>
      <w:r>
        <w:rPr>
          <w:rFonts w:eastAsia="微软雅黑" w:cs="宋体" w:hint="eastAsia"/>
          <w:bCs/>
          <w:kern w:val="0"/>
          <w:sz w:val="18"/>
          <w:szCs w:val="18"/>
        </w:rPr>
        <w:t>应用多种高效表达的工具与方法</w:t>
      </w:r>
    </w:p>
    <w:p w:rsidR="006C70B2" w:rsidRDefault="006C70B2">
      <w:pPr>
        <w:pStyle w:val="12"/>
        <w:snapToGrid w:val="0"/>
        <w:spacing w:line="276" w:lineRule="auto"/>
        <w:ind w:left="284"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C70B2" w:rsidRDefault="00346301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/>
          <w:bCs/>
          <w:kern w:val="0"/>
          <w:szCs w:val="21"/>
        </w:rPr>
        <w:lastRenderedPageBreak/>
        <w:t>授课对象：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公司全体职员，尤其是逻辑思维不强、写作与表达能力弱的员工</w:t>
      </w:r>
    </w:p>
    <w:p w:rsidR="006C70B2" w:rsidRDefault="006C70B2">
      <w:pPr>
        <w:pStyle w:val="12"/>
        <w:snapToGrid w:val="0"/>
        <w:spacing w:line="276" w:lineRule="auto"/>
        <w:ind w:left="284"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C70B2" w:rsidRDefault="00346301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/>
          <w:bCs/>
          <w:kern w:val="0"/>
          <w:szCs w:val="21"/>
        </w:rPr>
      </w:pPr>
      <w:r>
        <w:rPr>
          <w:rFonts w:eastAsia="微软雅黑" w:cs="宋体" w:hint="eastAsia"/>
          <w:b/>
          <w:bCs/>
          <w:kern w:val="0"/>
          <w:szCs w:val="21"/>
        </w:rPr>
        <w:t>授课方法：</w:t>
      </w:r>
    </w:p>
    <w:p w:rsidR="006C70B2" w:rsidRDefault="00346301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专题讲授</w:t>
      </w:r>
      <w:r>
        <w:rPr>
          <w:rFonts w:eastAsia="微软雅黑" w:cs="宋体" w:hint="eastAsia"/>
          <w:bCs/>
          <w:kern w:val="0"/>
          <w:sz w:val="18"/>
          <w:szCs w:val="18"/>
        </w:rPr>
        <w:t>+</w:t>
      </w:r>
      <w:r>
        <w:rPr>
          <w:rFonts w:eastAsia="微软雅黑" w:cs="宋体" w:hint="eastAsia"/>
          <w:bCs/>
          <w:kern w:val="0"/>
          <w:sz w:val="18"/>
          <w:szCs w:val="18"/>
        </w:rPr>
        <w:t>案例分析</w:t>
      </w:r>
      <w:r>
        <w:rPr>
          <w:rFonts w:eastAsia="微软雅黑" w:cs="宋体" w:hint="eastAsia"/>
          <w:bCs/>
          <w:kern w:val="0"/>
          <w:sz w:val="18"/>
          <w:szCs w:val="18"/>
        </w:rPr>
        <w:t>+</w:t>
      </w:r>
      <w:r>
        <w:rPr>
          <w:rFonts w:eastAsia="微软雅黑" w:cs="宋体" w:hint="eastAsia"/>
          <w:bCs/>
          <w:kern w:val="0"/>
          <w:sz w:val="18"/>
          <w:szCs w:val="18"/>
        </w:rPr>
        <w:t>小组讨论</w:t>
      </w:r>
      <w:r>
        <w:rPr>
          <w:rFonts w:eastAsia="微软雅黑" w:cs="宋体" w:hint="eastAsia"/>
          <w:bCs/>
          <w:kern w:val="0"/>
          <w:sz w:val="18"/>
          <w:szCs w:val="18"/>
        </w:rPr>
        <w:t>+</w:t>
      </w:r>
      <w:r>
        <w:rPr>
          <w:rFonts w:eastAsia="微软雅黑" w:cs="宋体" w:hint="eastAsia"/>
          <w:bCs/>
          <w:kern w:val="0"/>
          <w:sz w:val="18"/>
          <w:szCs w:val="18"/>
        </w:rPr>
        <w:t>学员演练</w:t>
      </w:r>
    </w:p>
    <w:p w:rsidR="006C70B2" w:rsidRDefault="006C70B2">
      <w:pPr>
        <w:pStyle w:val="12"/>
        <w:snapToGrid w:val="0"/>
        <w:spacing w:line="276" w:lineRule="auto"/>
        <w:ind w:left="284"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C70B2" w:rsidRDefault="006C70B2">
      <w:pPr>
        <w:pStyle w:val="12"/>
        <w:snapToGrid w:val="0"/>
        <w:spacing w:line="276" w:lineRule="auto"/>
        <w:ind w:left="284"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C70B2" w:rsidRDefault="0034630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6C70B2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第一讲    用户思维——高效表达之前提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一、树立“以对象为中心”的沟通理念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1.案例分析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2.研究对象的需求与痛点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二、心智法则一：有未知 加恐惧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1.互动演练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2.案例分析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3.小组讨论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三、心智法则二：记忆量 有限量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1.生活情景角色扮演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2.神奇的数字7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四、心智法则三：无关联 不记忆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1.互动体验：你为什么记不住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2.快速提升记忆力的奥秘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五、心智法则四：少且精 更入心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1.案例讨论：方式不同 效果不同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2.案例分析：丘吉尔的精彩演讲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六、心智法则五：爱归类 人天性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1.案例分析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2.案例讨论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七、心智法则六：同类别 论排序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案例分析</w:t>
            </w:r>
          </w:p>
          <w:p w:rsidR="006C70B2" w:rsidRDefault="006C70B2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第二讲    结构化思维——高效表达之前提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一、表达效果测试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讨论：作者想表达的中心思想是什么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二、工作场景演练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1.你会如何向领导汇报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2.两种不同版本的表达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三、详解金字塔结构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1.漏斗与金字塔结构的比较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2.案例分析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3.效果是准备出来的</w:t>
            </w: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第三讲    逻辑清晰的四步流程与标准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一、流程一：结论先行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1.结论先行的TOPS标准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2.案例分析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3.练习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二、归类分组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1.归类分组的MECE标准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2.案例分析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3.练习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三、流程二：以上统下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1.以上统下的总分标准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2.案例分析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3.练习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四、逻辑递进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1.案例分析：表达顺序的重要性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2.三种常用的表达顺序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3.案例分析</w:t>
            </w:r>
          </w:p>
          <w:p w:rsidR="006C70B2" w:rsidRDefault="006C70B2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第四讲    高效表达的模型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一、序言的SCQA模型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1.S：Situation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2.C：Complication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3.Q：Question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4.A：Answer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5.序言的四种模式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二、高效表达的PRES模型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1.P：Point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2.R：Reason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3.E：Example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4.S：Summary</w:t>
            </w: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5.练习</w:t>
            </w:r>
          </w:p>
          <w:p w:rsidR="006C70B2" w:rsidRDefault="006C70B2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C70B2" w:rsidRDefault="00346301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第五讲    课程总结与回顾</w:t>
            </w:r>
          </w:p>
          <w:p w:rsidR="006403B6" w:rsidRDefault="006403B6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</w:tbl>
    <w:p w:rsidR="006C70B2" w:rsidRDefault="006C70B2">
      <w:pPr>
        <w:rPr>
          <w:rFonts w:eastAsia="微软雅黑" w:cs="宋体"/>
          <w:bCs/>
          <w:kern w:val="0"/>
          <w:sz w:val="18"/>
          <w:szCs w:val="18"/>
        </w:rPr>
      </w:pPr>
    </w:p>
    <w:p w:rsidR="006C70B2" w:rsidRDefault="0034630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6C70B2" w:rsidRDefault="00346301">
      <w:pPr>
        <w:rPr>
          <w:rFonts w:asciiTheme="minorHAnsi" w:eastAsia="微软雅黑" w:hAnsiTheme="minorHAnsi"/>
          <w:b/>
          <w:kern w:val="0"/>
          <w:szCs w:val="21"/>
        </w:rPr>
      </w:pPr>
      <w:r>
        <w:rPr>
          <w:rFonts w:asciiTheme="minorHAnsi" w:eastAsia="微软雅黑" w:hAnsiTheme="minorHAnsi" w:hint="eastAsia"/>
          <w:b/>
          <w:kern w:val="0"/>
          <w:szCs w:val="21"/>
        </w:rPr>
        <w:t>吴老师</w:t>
      </w:r>
    </w:p>
    <w:p w:rsidR="006C70B2" w:rsidRPr="006403B6" w:rsidRDefault="00346301">
      <w:pPr>
        <w:numPr>
          <w:ilvl w:val="0"/>
          <w:numId w:val="1"/>
        </w:numPr>
        <w:ind w:left="284" w:hanging="284"/>
        <w:rPr>
          <w:rFonts w:ascii="微软雅黑" w:eastAsia="微软雅黑" w:hAnsi="微软雅黑"/>
          <w:b/>
          <w:kern w:val="0"/>
          <w:sz w:val="18"/>
          <w:szCs w:val="20"/>
        </w:rPr>
      </w:pPr>
      <w:r w:rsidRPr="006403B6">
        <w:rPr>
          <w:rFonts w:ascii="微软雅黑" w:eastAsia="微软雅黑" w:hAnsi="微软雅黑" w:hint="eastAsia"/>
          <w:b/>
          <w:kern w:val="0"/>
          <w:sz w:val="18"/>
          <w:szCs w:val="20"/>
        </w:rPr>
        <w:lastRenderedPageBreak/>
        <w:t>个人背景：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结构化思维训练专家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南昌大学工商企业管理双证MBA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《金字塔原理》课程认证讲师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《结构性思维》版权课程认证讲师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英国东尼·博赞官方认证思维导图管理师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四大专业学士：英语学士、汉语言文学学士、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人力资源管理学士、工商企业管理学士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16年中国电信工作经验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现任：中国电信集团江西公司  采购部采购经理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权威的业界知名授权认证及丰富的授课经验：专注《结构化思维》与《金字塔原理》系列课程的研究与推广，系统学习东尼博赞思维导图管理师认证班、东尼博赞思维导图管理师认证班、金字塔原理训练班、结构思考力课程。并担任中国电信江西省公司员工成长辅导及内训讲师，总结出的多套思维训练工具及原理技巧，在全省推广，获“百佳讲师”、“优秀企业内训师”等荣誉称号。其自主研发的《金字塔原理：逻辑更清晰 效能更卓越》、《人人都应学会金字塔原理》课程被客户誉为国内真正可直接落地版的金字塔原理，擅长运用金字塔原理解决人们在思考、表达以及解决问题时逻辑不清的问题，帮助商界、政界、学界人士快速提高逻辑思维与表达能力，帮助企业高、中、基层人员提高问题分析与解决能力。</w:t>
      </w:r>
    </w:p>
    <w:p w:rsidR="006C70B2" w:rsidRDefault="006C70B2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6C70B2" w:rsidRPr="006403B6" w:rsidRDefault="00346301">
      <w:pPr>
        <w:numPr>
          <w:ilvl w:val="0"/>
          <w:numId w:val="1"/>
        </w:numPr>
        <w:ind w:left="284" w:hanging="284"/>
        <w:rPr>
          <w:rFonts w:ascii="微软雅黑" w:eastAsia="微软雅黑" w:hAnsi="微软雅黑"/>
          <w:b/>
          <w:kern w:val="0"/>
          <w:sz w:val="18"/>
          <w:szCs w:val="20"/>
        </w:rPr>
      </w:pPr>
      <w:r w:rsidRPr="006403B6">
        <w:rPr>
          <w:rFonts w:ascii="微软雅黑" w:eastAsia="微软雅黑" w:hAnsi="微软雅黑" w:hint="eastAsia"/>
          <w:b/>
          <w:kern w:val="0"/>
          <w:sz w:val="18"/>
          <w:szCs w:val="20"/>
        </w:rPr>
        <w:t>主讲课程：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1.金字塔原理系列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《金字塔原理在公文写作中的应用（行政版&amp;商务版）》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《人人都应学会金字塔原理》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《金字塔原理：高效课程设计与表达的逻辑》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《金字塔原理：思考、表达与解决问题的逻辑》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2.结构化思维系列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《用逻辑说话》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《工作汇报的逻辑》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《结构化（性）思维》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《结构化思维：想清楚 说明白 做到位》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3.思维导图系列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《高效思维导图在职场应用训练》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《思维导图高手训练营》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《思维导图精英训练》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4.创新思维系列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《创新思维与工具应用及方法训练》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《高效问题分析与解决》</w:t>
      </w:r>
    </w:p>
    <w:p w:rsidR="006C70B2" w:rsidRDefault="00346301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《改善心智模式与创新思维》</w:t>
      </w:r>
    </w:p>
    <w:p w:rsidR="006C70B2" w:rsidRDefault="006C70B2">
      <w:pPr>
        <w:rPr>
          <w:rFonts w:ascii="微软雅黑" w:eastAsia="微软雅黑" w:hAnsi="微软雅黑" w:hint="eastAsia"/>
          <w:b/>
          <w:kern w:val="0"/>
          <w:sz w:val="18"/>
          <w:szCs w:val="20"/>
        </w:rPr>
      </w:pPr>
    </w:p>
    <w:p w:rsidR="0026042A" w:rsidRDefault="0026042A">
      <w:pPr>
        <w:rPr>
          <w:rFonts w:ascii="微软雅黑" w:eastAsia="微软雅黑" w:hAnsi="微软雅黑" w:hint="eastAsia"/>
          <w:b/>
          <w:kern w:val="0"/>
          <w:sz w:val="18"/>
          <w:szCs w:val="20"/>
        </w:rPr>
      </w:pPr>
    </w:p>
    <w:p w:rsidR="0026042A" w:rsidRDefault="0026042A">
      <w:pPr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 w:rsidRPr="0026042A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联系人：李旭</w:t>
      </w:r>
      <w:r w:rsidRPr="0026042A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 xml:space="preserve">13671212151     010-82472805      </w:t>
      </w:r>
      <w:r w:rsidRPr="0026042A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会务组</w:t>
      </w:r>
      <w:r w:rsidRPr="0026042A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QQ</w:t>
      </w:r>
      <w:r w:rsidRPr="0026042A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：</w:t>
      </w:r>
      <w:r w:rsidRPr="0026042A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1007944993</w:t>
      </w:r>
    </w:p>
    <w:sectPr w:rsidR="0026042A" w:rsidSect="006169E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AD" w:rsidRDefault="00E028AD">
      <w:r>
        <w:separator/>
      </w:r>
    </w:p>
  </w:endnote>
  <w:endnote w:type="continuationSeparator" w:id="1">
    <w:p w:rsidR="00E028AD" w:rsidRDefault="00E0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B2" w:rsidRDefault="00346301">
    <w:pPr>
      <w:pStyle w:val="a4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20" name="图片 20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9886950</wp:posOffset>
          </wp:positionV>
          <wp:extent cx="1075690" cy="422910"/>
          <wp:effectExtent l="0" t="0" r="0" b="0"/>
          <wp:wrapNone/>
          <wp:docPr id="19" name="图片 19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8" name="图片 1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7" name="图片 1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6" name="图片 16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AD" w:rsidRDefault="00E028AD">
      <w:r>
        <w:separator/>
      </w:r>
    </w:p>
  </w:footnote>
  <w:footnote w:type="continuationSeparator" w:id="1">
    <w:p w:rsidR="00E028AD" w:rsidRDefault="00E02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02D61"/>
    <w:rsid w:val="0000111F"/>
    <w:rsid w:val="000204E0"/>
    <w:rsid w:val="00026B8B"/>
    <w:rsid w:val="00027651"/>
    <w:rsid w:val="00031958"/>
    <w:rsid w:val="00034273"/>
    <w:rsid w:val="00037246"/>
    <w:rsid w:val="0004232B"/>
    <w:rsid w:val="000452EC"/>
    <w:rsid w:val="000609D6"/>
    <w:rsid w:val="00063DA2"/>
    <w:rsid w:val="00066983"/>
    <w:rsid w:val="00066DB0"/>
    <w:rsid w:val="000741AD"/>
    <w:rsid w:val="00080280"/>
    <w:rsid w:val="0008184D"/>
    <w:rsid w:val="000820FB"/>
    <w:rsid w:val="00087B30"/>
    <w:rsid w:val="00095EB2"/>
    <w:rsid w:val="000A3851"/>
    <w:rsid w:val="000C1288"/>
    <w:rsid w:val="000E657A"/>
    <w:rsid w:val="000F3CE5"/>
    <w:rsid w:val="000F48EC"/>
    <w:rsid w:val="000F5DE7"/>
    <w:rsid w:val="001061FD"/>
    <w:rsid w:val="00111126"/>
    <w:rsid w:val="001209D6"/>
    <w:rsid w:val="00126958"/>
    <w:rsid w:val="00133AC6"/>
    <w:rsid w:val="00144341"/>
    <w:rsid w:val="00153AAE"/>
    <w:rsid w:val="00167C8F"/>
    <w:rsid w:val="00173391"/>
    <w:rsid w:val="00175E07"/>
    <w:rsid w:val="00182D0D"/>
    <w:rsid w:val="00183856"/>
    <w:rsid w:val="00187A0D"/>
    <w:rsid w:val="001B4CF3"/>
    <w:rsid w:val="001C7201"/>
    <w:rsid w:val="001C7C94"/>
    <w:rsid w:val="001D1614"/>
    <w:rsid w:val="001D73B9"/>
    <w:rsid w:val="001E0140"/>
    <w:rsid w:val="001E492A"/>
    <w:rsid w:val="001E534B"/>
    <w:rsid w:val="001F6EF8"/>
    <w:rsid w:val="00203025"/>
    <w:rsid w:val="00203283"/>
    <w:rsid w:val="00213965"/>
    <w:rsid w:val="00214833"/>
    <w:rsid w:val="00217D6B"/>
    <w:rsid w:val="002219A6"/>
    <w:rsid w:val="00236C21"/>
    <w:rsid w:val="00241D17"/>
    <w:rsid w:val="0026042A"/>
    <w:rsid w:val="002631D2"/>
    <w:rsid w:val="00275A73"/>
    <w:rsid w:val="002802BE"/>
    <w:rsid w:val="00282E47"/>
    <w:rsid w:val="0028431E"/>
    <w:rsid w:val="00293780"/>
    <w:rsid w:val="002D0891"/>
    <w:rsid w:val="002E2A69"/>
    <w:rsid w:val="002E3B5D"/>
    <w:rsid w:val="002E5F74"/>
    <w:rsid w:val="00304F82"/>
    <w:rsid w:val="00311240"/>
    <w:rsid w:val="00316644"/>
    <w:rsid w:val="00321924"/>
    <w:rsid w:val="00324F7F"/>
    <w:rsid w:val="00327F0A"/>
    <w:rsid w:val="00335810"/>
    <w:rsid w:val="0033606C"/>
    <w:rsid w:val="00337259"/>
    <w:rsid w:val="00341C11"/>
    <w:rsid w:val="0034227A"/>
    <w:rsid w:val="003439BD"/>
    <w:rsid w:val="0034531B"/>
    <w:rsid w:val="0034577B"/>
    <w:rsid w:val="00346301"/>
    <w:rsid w:val="003522FC"/>
    <w:rsid w:val="00355428"/>
    <w:rsid w:val="00360FC4"/>
    <w:rsid w:val="003769DC"/>
    <w:rsid w:val="003773D7"/>
    <w:rsid w:val="00385BE9"/>
    <w:rsid w:val="003974EA"/>
    <w:rsid w:val="003A3DAC"/>
    <w:rsid w:val="003B224E"/>
    <w:rsid w:val="003B6D66"/>
    <w:rsid w:val="003D1CE6"/>
    <w:rsid w:val="003D52B7"/>
    <w:rsid w:val="003E451B"/>
    <w:rsid w:val="003F51AE"/>
    <w:rsid w:val="00404B57"/>
    <w:rsid w:val="00410FDA"/>
    <w:rsid w:val="004252D3"/>
    <w:rsid w:val="00425A4A"/>
    <w:rsid w:val="004310DA"/>
    <w:rsid w:val="004411E7"/>
    <w:rsid w:val="00445351"/>
    <w:rsid w:val="0044749A"/>
    <w:rsid w:val="00453BC5"/>
    <w:rsid w:val="00455623"/>
    <w:rsid w:val="00467181"/>
    <w:rsid w:val="004706A4"/>
    <w:rsid w:val="00483359"/>
    <w:rsid w:val="004A072C"/>
    <w:rsid w:val="004A71F7"/>
    <w:rsid w:val="004A7D28"/>
    <w:rsid w:val="004C4489"/>
    <w:rsid w:val="004C4AC9"/>
    <w:rsid w:val="004C4C30"/>
    <w:rsid w:val="004C7CDA"/>
    <w:rsid w:val="004D05CA"/>
    <w:rsid w:val="004D2D28"/>
    <w:rsid w:val="004D6D00"/>
    <w:rsid w:val="004E1669"/>
    <w:rsid w:val="004E1EE4"/>
    <w:rsid w:val="004E24B0"/>
    <w:rsid w:val="004E55DE"/>
    <w:rsid w:val="004F1D98"/>
    <w:rsid w:val="004F7076"/>
    <w:rsid w:val="0051116B"/>
    <w:rsid w:val="005117AC"/>
    <w:rsid w:val="00520EFF"/>
    <w:rsid w:val="00524AF2"/>
    <w:rsid w:val="0052749B"/>
    <w:rsid w:val="00534563"/>
    <w:rsid w:val="005539C5"/>
    <w:rsid w:val="00560909"/>
    <w:rsid w:val="00572A5A"/>
    <w:rsid w:val="00572CB0"/>
    <w:rsid w:val="005A1B16"/>
    <w:rsid w:val="005A3889"/>
    <w:rsid w:val="005B5456"/>
    <w:rsid w:val="005C3719"/>
    <w:rsid w:val="005E6A66"/>
    <w:rsid w:val="006040BE"/>
    <w:rsid w:val="006043B5"/>
    <w:rsid w:val="00605BC3"/>
    <w:rsid w:val="00614378"/>
    <w:rsid w:val="006169E4"/>
    <w:rsid w:val="00616DF2"/>
    <w:rsid w:val="00616E7C"/>
    <w:rsid w:val="006261CD"/>
    <w:rsid w:val="006264D5"/>
    <w:rsid w:val="0062725B"/>
    <w:rsid w:val="006315AC"/>
    <w:rsid w:val="00634D0F"/>
    <w:rsid w:val="006403B6"/>
    <w:rsid w:val="0064041E"/>
    <w:rsid w:val="006523E2"/>
    <w:rsid w:val="00672D9D"/>
    <w:rsid w:val="00676D59"/>
    <w:rsid w:val="006778B2"/>
    <w:rsid w:val="00685285"/>
    <w:rsid w:val="00691AF4"/>
    <w:rsid w:val="006A3D8B"/>
    <w:rsid w:val="006B5B26"/>
    <w:rsid w:val="006C0ACA"/>
    <w:rsid w:val="006C397E"/>
    <w:rsid w:val="006C70B2"/>
    <w:rsid w:val="006D3208"/>
    <w:rsid w:val="006E0A9E"/>
    <w:rsid w:val="006E6297"/>
    <w:rsid w:val="006F6179"/>
    <w:rsid w:val="00700177"/>
    <w:rsid w:val="007044EF"/>
    <w:rsid w:val="0071662B"/>
    <w:rsid w:val="00721200"/>
    <w:rsid w:val="00722A81"/>
    <w:rsid w:val="007538A8"/>
    <w:rsid w:val="00753BA1"/>
    <w:rsid w:val="00756669"/>
    <w:rsid w:val="00764111"/>
    <w:rsid w:val="00772B69"/>
    <w:rsid w:val="0078066C"/>
    <w:rsid w:val="00795086"/>
    <w:rsid w:val="007A41AF"/>
    <w:rsid w:val="007A7F6E"/>
    <w:rsid w:val="007B0F87"/>
    <w:rsid w:val="007B23EE"/>
    <w:rsid w:val="007B472F"/>
    <w:rsid w:val="007C625B"/>
    <w:rsid w:val="007F31D0"/>
    <w:rsid w:val="007F4685"/>
    <w:rsid w:val="007F68AF"/>
    <w:rsid w:val="00801785"/>
    <w:rsid w:val="00802D61"/>
    <w:rsid w:val="0081132D"/>
    <w:rsid w:val="00817A70"/>
    <w:rsid w:val="008257B2"/>
    <w:rsid w:val="0083213A"/>
    <w:rsid w:val="00842AE1"/>
    <w:rsid w:val="00854083"/>
    <w:rsid w:val="00861743"/>
    <w:rsid w:val="00873F59"/>
    <w:rsid w:val="00876486"/>
    <w:rsid w:val="00877BFE"/>
    <w:rsid w:val="00882E23"/>
    <w:rsid w:val="008853B5"/>
    <w:rsid w:val="008865F3"/>
    <w:rsid w:val="008A5780"/>
    <w:rsid w:val="008C12A4"/>
    <w:rsid w:val="008C1AFD"/>
    <w:rsid w:val="008C1C4F"/>
    <w:rsid w:val="008C56D8"/>
    <w:rsid w:val="008D45A4"/>
    <w:rsid w:val="008D6EE9"/>
    <w:rsid w:val="008E04B5"/>
    <w:rsid w:val="008E0BD9"/>
    <w:rsid w:val="008E5DCF"/>
    <w:rsid w:val="008E6833"/>
    <w:rsid w:val="008F23C9"/>
    <w:rsid w:val="008F55A4"/>
    <w:rsid w:val="008F76BA"/>
    <w:rsid w:val="00900960"/>
    <w:rsid w:val="00902598"/>
    <w:rsid w:val="00906E1F"/>
    <w:rsid w:val="00916408"/>
    <w:rsid w:val="00924452"/>
    <w:rsid w:val="00925951"/>
    <w:rsid w:val="009325E9"/>
    <w:rsid w:val="009422E6"/>
    <w:rsid w:val="0095154D"/>
    <w:rsid w:val="00951C3E"/>
    <w:rsid w:val="00953666"/>
    <w:rsid w:val="00962502"/>
    <w:rsid w:val="00974530"/>
    <w:rsid w:val="0098499F"/>
    <w:rsid w:val="00996E09"/>
    <w:rsid w:val="009B0514"/>
    <w:rsid w:val="009B6001"/>
    <w:rsid w:val="009B620F"/>
    <w:rsid w:val="009C407D"/>
    <w:rsid w:val="009C436A"/>
    <w:rsid w:val="009E28ED"/>
    <w:rsid w:val="009F13F3"/>
    <w:rsid w:val="009F2E38"/>
    <w:rsid w:val="009F4C1D"/>
    <w:rsid w:val="00A13833"/>
    <w:rsid w:val="00A27268"/>
    <w:rsid w:val="00A3467C"/>
    <w:rsid w:val="00A40D8C"/>
    <w:rsid w:val="00A43B7A"/>
    <w:rsid w:val="00A50C7C"/>
    <w:rsid w:val="00A50ED1"/>
    <w:rsid w:val="00A62E6C"/>
    <w:rsid w:val="00A64F2F"/>
    <w:rsid w:val="00A65964"/>
    <w:rsid w:val="00A70781"/>
    <w:rsid w:val="00A810B5"/>
    <w:rsid w:val="00A936BA"/>
    <w:rsid w:val="00AA00FB"/>
    <w:rsid w:val="00AA3E9D"/>
    <w:rsid w:val="00AB01F1"/>
    <w:rsid w:val="00AB6410"/>
    <w:rsid w:val="00AC5FA9"/>
    <w:rsid w:val="00AC70EC"/>
    <w:rsid w:val="00AD0FE0"/>
    <w:rsid w:val="00AD7D21"/>
    <w:rsid w:val="00AF04A4"/>
    <w:rsid w:val="00B035B0"/>
    <w:rsid w:val="00B15326"/>
    <w:rsid w:val="00B24C4A"/>
    <w:rsid w:val="00B34353"/>
    <w:rsid w:val="00B34C96"/>
    <w:rsid w:val="00B36B4E"/>
    <w:rsid w:val="00B37CB2"/>
    <w:rsid w:val="00B420FF"/>
    <w:rsid w:val="00B43566"/>
    <w:rsid w:val="00B44A18"/>
    <w:rsid w:val="00B666F3"/>
    <w:rsid w:val="00B730B1"/>
    <w:rsid w:val="00B73391"/>
    <w:rsid w:val="00B762BD"/>
    <w:rsid w:val="00B77FEE"/>
    <w:rsid w:val="00B80E30"/>
    <w:rsid w:val="00B82C00"/>
    <w:rsid w:val="00B83B9B"/>
    <w:rsid w:val="00BD07A0"/>
    <w:rsid w:val="00BD1B31"/>
    <w:rsid w:val="00BD5CBE"/>
    <w:rsid w:val="00BE4AB5"/>
    <w:rsid w:val="00C07C74"/>
    <w:rsid w:val="00C10A94"/>
    <w:rsid w:val="00C16C3B"/>
    <w:rsid w:val="00C24AEB"/>
    <w:rsid w:val="00C25C02"/>
    <w:rsid w:val="00C26D73"/>
    <w:rsid w:val="00C3299B"/>
    <w:rsid w:val="00C3457B"/>
    <w:rsid w:val="00C472F9"/>
    <w:rsid w:val="00C5178B"/>
    <w:rsid w:val="00C544C9"/>
    <w:rsid w:val="00C73312"/>
    <w:rsid w:val="00C73D8A"/>
    <w:rsid w:val="00C81C23"/>
    <w:rsid w:val="00C92854"/>
    <w:rsid w:val="00C92CE4"/>
    <w:rsid w:val="00C943A3"/>
    <w:rsid w:val="00C967C0"/>
    <w:rsid w:val="00C96801"/>
    <w:rsid w:val="00CA03BE"/>
    <w:rsid w:val="00CA0AA8"/>
    <w:rsid w:val="00CA0F26"/>
    <w:rsid w:val="00CB1D9A"/>
    <w:rsid w:val="00CB686E"/>
    <w:rsid w:val="00CD64BF"/>
    <w:rsid w:val="00CD7A73"/>
    <w:rsid w:val="00CF2A1F"/>
    <w:rsid w:val="00D06023"/>
    <w:rsid w:val="00D12CDD"/>
    <w:rsid w:val="00D262DB"/>
    <w:rsid w:val="00D27506"/>
    <w:rsid w:val="00D532D2"/>
    <w:rsid w:val="00D54FE3"/>
    <w:rsid w:val="00D623E7"/>
    <w:rsid w:val="00D63B3A"/>
    <w:rsid w:val="00D6629B"/>
    <w:rsid w:val="00D74BAB"/>
    <w:rsid w:val="00D75728"/>
    <w:rsid w:val="00D84725"/>
    <w:rsid w:val="00D84981"/>
    <w:rsid w:val="00D84E53"/>
    <w:rsid w:val="00D94A92"/>
    <w:rsid w:val="00DA171A"/>
    <w:rsid w:val="00DA39A2"/>
    <w:rsid w:val="00DA5405"/>
    <w:rsid w:val="00DA74B5"/>
    <w:rsid w:val="00DA7C84"/>
    <w:rsid w:val="00DB70CC"/>
    <w:rsid w:val="00DC02E0"/>
    <w:rsid w:val="00DC2F82"/>
    <w:rsid w:val="00DC6511"/>
    <w:rsid w:val="00DE2CC0"/>
    <w:rsid w:val="00DE2D17"/>
    <w:rsid w:val="00DE7AEA"/>
    <w:rsid w:val="00DF0BCF"/>
    <w:rsid w:val="00DF2209"/>
    <w:rsid w:val="00DF2D34"/>
    <w:rsid w:val="00E020C6"/>
    <w:rsid w:val="00E028AD"/>
    <w:rsid w:val="00E11155"/>
    <w:rsid w:val="00E12E96"/>
    <w:rsid w:val="00E20137"/>
    <w:rsid w:val="00E21295"/>
    <w:rsid w:val="00E30A66"/>
    <w:rsid w:val="00E31529"/>
    <w:rsid w:val="00E33185"/>
    <w:rsid w:val="00E34BF2"/>
    <w:rsid w:val="00E41F23"/>
    <w:rsid w:val="00E54196"/>
    <w:rsid w:val="00E97605"/>
    <w:rsid w:val="00EA18AE"/>
    <w:rsid w:val="00EA1B0A"/>
    <w:rsid w:val="00EA4556"/>
    <w:rsid w:val="00EB096D"/>
    <w:rsid w:val="00EC52C2"/>
    <w:rsid w:val="00EC5BA1"/>
    <w:rsid w:val="00EC759A"/>
    <w:rsid w:val="00ED78B1"/>
    <w:rsid w:val="00EF0789"/>
    <w:rsid w:val="00F21B3C"/>
    <w:rsid w:val="00F23D77"/>
    <w:rsid w:val="00F252FA"/>
    <w:rsid w:val="00F27297"/>
    <w:rsid w:val="00F3273D"/>
    <w:rsid w:val="00F33D7F"/>
    <w:rsid w:val="00F4096B"/>
    <w:rsid w:val="00F427FB"/>
    <w:rsid w:val="00F437DD"/>
    <w:rsid w:val="00F65790"/>
    <w:rsid w:val="00F65F11"/>
    <w:rsid w:val="00F80ED5"/>
    <w:rsid w:val="00F903E6"/>
    <w:rsid w:val="00F9161D"/>
    <w:rsid w:val="00F961AC"/>
    <w:rsid w:val="00FA4A79"/>
    <w:rsid w:val="00FA50EC"/>
    <w:rsid w:val="00FA7B62"/>
    <w:rsid w:val="00FB3087"/>
    <w:rsid w:val="00FC5121"/>
    <w:rsid w:val="00FC6011"/>
    <w:rsid w:val="00FC6D55"/>
    <w:rsid w:val="00FC6F94"/>
    <w:rsid w:val="00FD16FF"/>
    <w:rsid w:val="00FD4527"/>
    <w:rsid w:val="00FD5B95"/>
    <w:rsid w:val="00FE0E21"/>
    <w:rsid w:val="00FF62D6"/>
    <w:rsid w:val="02055214"/>
    <w:rsid w:val="07EF7893"/>
    <w:rsid w:val="0953715A"/>
    <w:rsid w:val="0D1B49FA"/>
    <w:rsid w:val="0ECC0CC5"/>
    <w:rsid w:val="132135FD"/>
    <w:rsid w:val="17A71163"/>
    <w:rsid w:val="202D3756"/>
    <w:rsid w:val="22B343FA"/>
    <w:rsid w:val="22CB0296"/>
    <w:rsid w:val="28C46DE6"/>
    <w:rsid w:val="2E331558"/>
    <w:rsid w:val="33A46447"/>
    <w:rsid w:val="3696421B"/>
    <w:rsid w:val="39964B88"/>
    <w:rsid w:val="434D6E78"/>
    <w:rsid w:val="43F551BC"/>
    <w:rsid w:val="45AF0BE0"/>
    <w:rsid w:val="4C264B77"/>
    <w:rsid w:val="4F3B686F"/>
    <w:rsid w:val="54DA32C1"/>
    <w:rsid w:val="5891595B"/>
    <w:rsid w:val="5FC248F3"/>
    <w:rsid w:val="624D3928"/>
    <w:rsid w:val="62C4089A"/>
    <w:rsid w:val="66BA13F0"/>
    <w:rsid w:val="6A7A0B20"/>
    <w:rsid w:val="6AC3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 w:qFormat="1"/>
    <w:lsdException w:name="Light List Accent 5" w:semiHidden="0" w:uiPriority="61" w:unhideWhenUsed="0"/>
    <w:lsdException w:name="Light Grid Accent 5" w:semiHidden="0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6169E4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169E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6169E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16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16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6169E4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qFormat/>
    <w:rsid w:val="006169E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rsid w:val="006169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qFormat/>
    <w:rsid w:val="006169E4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qFormat/>
    <w:rsid w:val="006169E4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qFormat/>
    <w:locked/>
    <w:rsid w:val="006169E4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6169E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locked/>
    <w:rsid w:val="006169E4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169E4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169E4"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sid w:val="006169E4"/>
    <w:rPr>
      <w:rFonts w:cs="Times New Roman"/>
    </w:rPr>
  </w:style>
  <w:style w:type="character" w:customStyle="1" w:styleId="apple-converted-space">
    <w:name w:val="apple-converted-space"/>
    <w:uiPriority w:val="99"/>
    <w:qFormat/>
    <w:rsid w:val="006169E4"/>
    <w:rPr>
      <w:rFonts w:cs="Times New Roman"/>
    </w:rPr>
  </w:style>
  <w:style w:type="paragraph" w:customStyle="1" w:styleId="ListParagraph1">
    <w:name w:val="List Paragraph1"/>
    <w:basedOn w:val="a"/>
    <w:uiPriority w:val="99"/>
    <w:qFormat/>
    <w:rsid w:val="006169E4"/>
    <w:pPr>
      <w:ind w:firstLineChars="200" w:firstLine="420"/>
    </w:pPr>
  </w:style>
  <w:style w:type="table" w:customStyle="1" w:styleId="11">
    <w:name w:val="中等深浅列表 11"/>
    <w:uiPriority w:val="99"/>
    <w:qFormat/>
    <w:rsid w:val="006169E4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qFormat/>
    <w:rsid w:val="006169E4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qFormat/>
    <w:rsid w:val="006169E4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rsid w:val="006169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6169E4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sid w:val="006169E4"/>
    <w:rPr>
      <w:rFonts w:cs="Times New Roman"/>
    </w:rPr>
  </w:style>
  <w:style w:type="paragraph" w:customStyle="1" w:styleId="12">
    <w:name w:val="列出段落1"/>
    <w:basedOn w:val="a"/>
    <w:uiPriority w:val="99"/>
    <w:qFormat/>
    <w:rsid w:val="006169E4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6169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392</Words>
  <Characters>2239</Characters>
  <Application>Microsoft Office Word</Application>
  <DocSecurity>0</DocSecurity>
  <Lines>18</Lines>
  <Paragraphs>5</Paragraphs>
  <ScaleCrop>false</ScaleCrop>
  <Company>Sky123.Org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93765</cp:lastModifiedBy>
  <cp:revision>7</cp:revision>
  <cp:lastPrinted>2016-01-21T13:15:00Z</cp:lastPrinted>
  <dcterms:created xsi:type="dcterms:W3CDTF">2018-11-15T05:20:00Z</dcterms:created>
  <dcterms:modified xsi:type="dcterms:W3CDTF">2019-08-21T08:48:00Z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_DocHome">
    <vt:i4>257655282</vt:i4>
  </property>
</Properties>
</file>